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49A1D" w14:textId="596A9343" w:rsidR="00560FF0" w:rsidRDefault="00E64DE7">
      <w:pPr>
        <w:spacing w:after="156"/>
        <w:ind w:left="0" w:firstLine="0"/>
        <w:jc w:val="right"/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064F4" wp14:editId="7A773957">
                <wp:simplePos x="0" y="0"/>
                <wp:positionH relativeFrom="column">
                  <wp:posOffset>1266825</wp:posOffset>
                </wp:positionH>
                <wp:positionV relativeFrom="paragraph">
                  <wp:posOffset>-161925</wp:posOffset>
                </wp:positionV>
                <wp:extent cx="3486150" cy="1924050"/>
                <wp:effectExtent l="0" t="0" r="0" b="0"/>
                <wp:wrapNone/>
                <wp:docPr id="4941344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557822" w14:textId="229DE582" w:rsidR="00E64DE7" w:rsidRDefault="00E64DE7">
                            <w:pPr>
                              <w:ind w:left="0"/>
                            </w:pPr>
                            <w:bookmarkStart w:id="0" w:name="_Hlk216944884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7A7728" wp14:editId="44C70666">
                                  <wp:extent cx="3162300" cy="1876425"/>
                                  <wp:effectExtent l="0" t="0" r="0" b="9525"/>
                                  <wp:docPr id="1212940805" name="Picture 2" descr="A sign on a brick wall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2940805" name="Picture 2" descr="A sign on a brick wall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064F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9.75pt;margin-top:-12.75pt;width:274.5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" fillcolor="white [3201]" stroked="f" strokeweight=".5pt">
                <v:textbox>
                  <w:txbxContent>
                    <w:p w14:paraId="3E557822" w14:textId="229DE582" w:rsidR="00E64DE7" w:rsidRDefault="00E64DE7">
                      <w:pPr>
                        <w:ind w:left="0"/>
                      </w:pPr>
                      <w:bookmarkStart w:id="1" w:name="_Hlk216944884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1E7A7728" wp14:editId="44C70666">
                            <wp:extent cx="3162300" cy="1876425"/>
                            <wp:effectExtent l="0" t="0" r="0" b="9525"/>
                            <wp:docPr id="1212940805" name="Picture 2" descr="A sign on a brick wall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2940805" name="Picture 2" descr="A sign on a brick wall&#10;&#10;AI-generated content may be incorrect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0" cy="1876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w:t xml:space="preserve"> </w:t>
      </w:r>
    </w:p>
    <w:p w14:paraId="2D9C8AA2" w14:textId="77777777" w:rsidR="00E64DE7" w:rsidRDefault="00E64DE7">
      <w:pPr>
        <w:spacing w:after="122"/>
        <w:ind w:left="0" w:right="51" w:firstLine="0"/>
        <w:jc w:val="center"/>
        <w:rPr>
          <w:b/>
          <w:sz w:val="28"/>
        </w:rPr>
      </w:pPr>
    </w:p>
    <w:p w14:paraId="4D4BEA3B" w14:textId="77777777" w:rsidR="00E64DE7" w:rsidRDefault="00E64DE7">
      <w:pPr>
        <w:spacing w:after="122"/>
        <w:ind w:left="0" w:right="51" w:firstLine="0"/>
        <w:jc w:val="center"/>
        <w:rPr>
          <w:b/>
          <w:sz w:val="28"/>
        </w:rPr>
      </w:pPr>
    </w:p>
    <w:p w14:paraId="7AFA88DA" w14:textId="77777777" w:rsidR="00E64DE7" w:rsidRDefault="00E64DE7">
      <w:pPr>
        <w:spacing w:after="122"/>
        <w:ind w:left="0" w:right="51" w:firstLine="0"/>
        <w:jc w:val="center"/>
        <w:rPr>
          <w:b/>
          <w:sz w:val="28"/>
        </w:rPr>
      </w:pPr>
    </w:p>
    <w:p w14:paraId="5AF3077C" w14:textId="77777777" w:rsidR="001C2638" w:rsidRDefault="001C2638">
      <w:pPr>
        <w:spacing w:after="122"/>
        <w:ind w:left="0" w:right="51" w:firstLine="0"/>
        <w:jc w:val="center"/>
        <w:rPr>
          <w:b/>
          <w:sz w:val="28"/>
        </w:rPr>
      </w:pPr>
    </w:p>
    <w:p w14:paraId="2F75F94B" w14:textId="77777777" w:rsidR="001C2638" w:rsidRDefault="001C2638">
      <w:pPr>
        <w:spacing w:after="122"/>
        <w:ind w:left="0" w:right="51" w:firstLine="0"/>
        <w:jc w:val="center"/>
        <w:rPr>
          <w:b/>
          <w:sz w:val="28"/>
        </w:rPr>
      </w:pPr>
    </w:p>
    <w:p w14:paraId="5F0AB94D" w14:textId="77777777" w:rsidR="00AA46E5" w:rsidRDefault="00AA46E5">
      <w:pPr>
        <w:spacing w:after="122"/>
        <w:ind w:left="0" w:right="51" w:firstLine="0"/>
        <w:jc w:val="center"/>
        <w:rPr>
          <w:b/>
          <w:sz w:val="28"/>
        </w:rPr>
      </w:pPr>
    </w:p>
    <w:p w14:paraId="49E95288" w14:textId="7D591F17" w:rsidR="00560FF0" w:rsidRDefault="00000000">
      <w:pPr>
        <w:spacing w:after="122"/>
        <w:ind w:left="0" w:right="51" w:firstLine="0"/>
        <w:jc w:val="center"/>
      </w:pPr>
      <w:r>
        <w:rPr>
          <w:b/>
          <w:sz w:val="28"/>
        </w:rPr>
        <w:t xml:space="preserve">OPEN FORUM COMMENT FORM AND GUIDELINES </w:t>
      </w:r>
    </w:p>
    <w:p w14:paraId="170FF8F6" w14:textId="2407CCCF" w:rsidR="00560FF0" w:rsidRDefault="00000000">
      <w:pPr>
        <w:spacing w:after="196"/>
        <w:ind w:right="26"/>
      </w:pPr>
      <w:r>
        <w:t xml:space="preserve">The </w:t>
      </w:r>
      <w:r w:rsidR="0054045E">
        <w:t>Milroy</w:t>
      </w:r>
      <w:r>
        <w:t xml:space="preserve"> City Council welcomes ideas or comments from the public during its Open Forum section of the meeting.  </w:t>
      </w:r>
      <w:r>
        <w:rPr>
          <w:b/>
        </w:rPr>
        <w:t xml:space="preserve">The Open Forum is for comments about issues NOT ON THE AGENDA. </w:t>
      </w:r>
    </w:p>
    <w:p w14:paraId="5ACEA8C4" w14:textId="77777777" w:rsidR="00560FF0" w:rsidRDefault="00000000">
      <w:pPr>
        <w:numPr>
          <w:ilvl w:val="0"/>
          <w:numId w:val="1"/>
        </w:numPr>
        <w:ind w:right="26" w:hanging="360"/>
      </w:pPr>
      <w:r>
        <w:t xml:space="preserve">Please fill out this form and present it to the City Clerk BEFORE THE MEETING BEGINS. Your name, address and a summary of your comments will be included in the city council meeting minutes.  This original form will become part of the permanent record, as part of the council agenda packet. </w:t>
      </w:r>
    </w:p>
    <w:p w14:paraId="452D5845" w14:textId="5E213E81" w:rsidR="00560FF0" w:rsidRDefault="00000000">
      <w:pPr>
        <w:numPr>
          <w:ilvl w:val="0"/>
          <w:numId w:val="1"/>
        </w:numPr>
        <w:ind w:right="26" w:hanging="360"/>
      </w:pPr>
      <w:r>
        <w:t xml:space="preserve">The </w:t>
      </w:r>
      <w:r w:rsidR="00416C21">
        <w:t>mayor</w:t>
      </w:r>
      <w:r>
        <w:t xml:space="preserve"> will call on you when it’s your turn to speak.  Before you begin your comments, please </w:t>
      </w:r>
      <w:r w:rsidR="00416C21">
        <w:t>say</w:t>
      </w:r>
      <w:r>
        <w:t xml:space="preserve"> your name and address for the public record. </w:t>
      </w:r>
    </w:p>
    <w:p w14:paraId="77A02C93" w14:textId="3C15C8D7" w:rsidR="00560FF0" w:rsidRDefault="00000000">
      <w:pPr>
        <w:numPr>
          <w:ilvl w:val="0"/>
          <w:numId w:val="1"/>
        </w:numPr>
        <w:ind w:right="26" w:hanging="360"/>
      </w:pPr>
      <w:r>
        <w:t xml:space="preserve">You will be given a reasonable amount of time to address the Council, at the discretion of the </w:t>
      </w:r>
      <w:r w:rsidR="00416C21">
        <w:t>mayor</w:t>
      </w:r>
      <w:r>
        <w:t xml:space="preserve">.  If there are multiple people present to speak during the </w:t>
      </w:r>
      <w:r w:rsidR="00416C21">
        <w:t>Open Forum</w:t>
      </w:r>
      <w:r>
        <w:t xml:space="preserve">, you may be limited to </w:t>
      </w:r>
      <w:r w:rsidR="0054045E">
        <w:t>3</w:t>
      </w:r>
      <w:r>
        <w:t xml:space="preserve"> minutes. </w:t>
      </w:r>
    </w:p>
    <w:p w14:paraId="56DAF79D" w14:textId="3E3C18A6" w:rsidR="00560FF0" w:rsidRDefault="00000000">
      <w:pPr>
        <w:numPr>
          <w:ilvl w:val="0"/>
          <w:numId w:val="1"/>
        </w:numPr>
        <w:ind w:right="26" w:hanging="360"/>
      </w:pPr>
      <w:r>
        <w:t xml:space="preserve">The </w:t>
      </w:r>
      <w:r w:rsidR="00416C21">
        <w:t>mayor</w:t>
      </w:r>
      <w:r>
        <w:t xml:space="preserve"> will end any presentation which either is or becomes redundant, irrelevant, or disrespectful to the Council, city staff or other residents. </w:t>
      </w:r>
    </w:p>
    <w:p w14:paraId="295A37C0" w14:textId="77777777" w:rsidR="00560FF0" w:rsidRDefault="00000000">
      <w:pPr>
        <w:numPr>
          <w:ilvl w:val="0"/>
          <w:numId w:val="1"/>
        </w:numPr>
        <w:ind w:right="26" w:hanging="360"/>
      </w:pPr>
      <w:r>
        <w:t xml:space="preserve">Items brought forward during Open Forum will not be acted upon during the current council meeting.  The Council may direct staff to place an item for consideration at a future council meeting. </w:t>
      </w:r>
    </w:p>
    <w:p w14:paraId="051981F1" w14:textId="77777777" w:rsidR="00560FF0" w:rsidRDefault="00000000">
      <w:pPr>
        <w:numPr>
          <w:ilvl w:val="0"/>
          <w:numId w:val="1"/>
        </w:numPr>
        <w:spacing w:after="162"/>
        <w:ind w:right="26" w:hanging="360"/>
      </w:pPr>
      <w:r>
        <w:t xml:space="preserve">Please summarize your comments in the space below: </w:t>
      </w:r>
    </w:p>
    <w:p w14:paraId="3E9AAF13" w14:textId="77777777" w:rsidR="00560FF0" w:rsidRDefault="00000000">
      <w:pPr>
        <w:spacing w:after="3" w:line="258" w:lineRule="auto"/>
        <w:ind w:left="0" w:firstLine="0"/>
        <w:jc w:val="center"/>
      </w:pPr>
      <w:r>
        <w:t>___________________________________________________________________________ ___________________________________________________________________________</w:t>
      </w:r>
    </w:p>
    <w:p w14:paraId="4F3B5267" w14:textId="77777777" w:rsidR="00560FF0" w:rsidRDefault="00000000">
      <w:pPr>
        <w:spacing w:after="1"/>
        <w:ind w:left="355" w:right="26"/>
      </w:pPr>
      <w:r>
        <w:t>___________________________________________________________________________</w:t>
      </w:r>
    </w:p>
    <w:p w14:paraId="31D525D7" w14:textId="77777777" w:rsidR="00560FF0" w:rsidRDefault="00000000">
      <w:pPr>
        <w:spacing w:after="159"/>
        <w:ind w:left="355" w:right="26"/>
      </w:pPr>
      <w:r>
        <w:t xml:space="preserve">___________________________________________________________________________ </w:t>
      </w:r>
    </w:p>
    <w:p w14:paraId="59197C93" w14:textId="5137A800" w:rsidR="00560FF0" w:rsidRDefault="00416C21">
      <w:pPr>
        <w:spacing w:after="162"/>
        <w:ind w:left="355" w:right="26"/>
      </w:pPr>
      <w:r>
        <w:t xml:space="preserve">Name: _______________________________ Phone: _____________________________ </w:t>
      </w:r>
    </w:p>
    <w:p w14:paraId="41CCFA94" w14:textId="44A7438A" w:rsidR="00560FF0" w:rsidRDefault="00416C21">
      <w:pPr>
        <w:spacing w:after="159"/>
        <w:ind w:left="355" w:right="26"/>
      </w:pPr>
      <w:proofErr w:type="gramStart"/>
      <w:r>
        <w:t>Address: _</w:t>
      </w:r>
      <w:proofErr w:type="gramEnd"/>
      <w:r>
        <w:t xml:space="preserve">_____________________________ Email: ______________________________ </w:t>
      </w:r>
    </w:p>
    <w:p w14:paraId="6FB5DE2C" w14:textId="77777777" w:rsidR="00560FF0" w:rsidRDefault="00000000">
      <w:pPr>
        <w:ind w:left="355" w:right="26"/>
      </w:pPr>
      <w:r>
        <w:t xml:space="preserve">______________________________________ </w:t>
      </w:r>
    </w:p>
    <w:sectPr w:rsidR="00560FF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388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F3457" w14:textId="77777777" w:rsidR="00CB39BB" w:rsidRDefault="00CB39BB" w:rsidP="00CE7CF5">
      <w:pPr>
        <w:spacing w:after="0" w:line="240" w:lineRule="auto"/>
      </w:pPr>
      <w:r>
        <w:separator/>
      </w:r>
    </w:p>
  </w:endnote>
  <w:endnote w:type="continuationSeparator" w:id="0">
    <w:p w14:paraId="27759DDB" w14:textId="77777777" w:rsidR="00CB39BB" w:rsidRDefault="00CB39BB" w:rsidP="00CE7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14804" w14:textId="77777777" w:rsidR="00CE7CF5" w:rsidRDefault="00CE7C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E7AFF" w14:textId="77777777" w:rsidR="00CE7CF5" w:rsidRDefault="00CE7C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5C812" w14:textId="77777777" w:rsidR="00CE7CF5" w:rsidRDefault="00CE7C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C536A" w14:textId="77777777" w:rsidR="00CB39BB" w:rsidRDefault="00CB39BB" w:rsidP="00CE7CF5">
      <w:pPr>
        <w:spacing w:after="0" w:line="240" w:lineRule="auto"/>
      </w:pPr>
      <w:r>
        <w:separator/>
      </w:r>
    </w:p>
  </w:footnote>
  <w:footnote w:type="continuationSeparator" w:id="0">
    <w:p w14:paraId="79DA47DE" w14:textId="77777777" w:rsidR="00CB39BB" w:rsidRDefault="00CB39BB" w:rsidP="00CE7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368A1" w14:textId="77777777" w:rsidR="00CE7CF5" w:rsidRDefault="00CE7C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3EFD8" w14:textId="7A18B58E" w:rsidR="00CE7CF5" w:rsidRDefault="00CE7C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472E3" w14:textId="77777777" w:rsidR="00CE7CF5" w:rsidRDefault="00CE7C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DA5BFE"/>
    <w:multiLevelType w:val="hybridMultilevel"/>
    <w:tmpl w:val="988812D6"/>
    <w:lvl w:ilvl="0" w:tplc="0624E7C0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BADFD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3A66A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DC5F0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A24FE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1A48E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FC291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A6CD3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62AD8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18312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FF0"/>
    <w:rsid w:val="001C2638"/>
    <w:rsid w:val="002C7828"/>
    <w:rsid w:val="00416C21"/>
    <w:rsid w:val="004A163B"/>
    <w:rsid w:val="004D2F6F"/>
    <w:rsid w:val="0054045E"/>
    <w:rsid w:val="00560FF0"/>
    <w:rsid w:val="00577D8A"/>
    <w:rsid w:val="005E3684"/>
    <w:rsid w:val="006D687D"/>
    <w:rsid w:val="00747F5F"/>
    <w:rsid w:val="007503F5"/>
    <w:rsid w:val="007B0606"/>
    <w:rsid w:val="009E0D38"/>
    <w:rsid w:val="009E5DC4"/>
    <w:rsid w:val="00AA46E5"/>
    <w:rsid w:val="00B84392"/>
    <w:rsid w:val="00CB39BB"/>
    <w:rsid w:val="00CE7CF5"/>
    <w:rsid w:val="00E13C47"/>
    <w:rsid w:val="00E64DE7"/>
    <w:rsid w:val="00EA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0C8CD4"/>
  <w15:docId w15:val="{30C84EEB-B546-48B3-9561-969F47CFB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7" w:line="259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C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CF5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CE7C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CF5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Marita</dc:creator>
  <cp:keywords/>
  <cp:lastModifiedBy>Milroy</cp:lastModifiedBy>
  <cp:revision>2</cp:revision>
  <cp:lastPrinted>2025-11-26T20:25:00Z</cp:lastPrinted>
  <dcterms:created xsi:type="dcterms:W3CDTF">2026-01-22T14:09:00Z</dcterms:created>
  <dcterms:modified xsi:type="dcterms:W3CDTF">2026-01-22T14:09:00Z</dcterms:modified>
</cp:coreProperties>
</file>